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B5D9" w14:textId="77777777" w:rsidR="00DC2A74" w:rsidRPr="00D224DA" w:rsidRDefault="00DC2A74" w:rsidP="00DC2A74">
      <w:pPr>
        <w:pStyle w:val="Heading3"/>
        <w:rPr>
          <w:color w:val="2E74B5"/>
          <w:sz w:val="28"/>
          <w:szCs w:val="28"/>
        </w:rPr>
      </w:pPr>
      <w:bookmarkStart w:id="0" w:name="_Toc40272145"/>
      <w:r w:rsidRPr="00D224DA">
        <w:rPr>
          <w:color w:val="2E74B5"/>
          <w:sz w:val="28"/>
          <w:szCs w:val="28"/>
        </w:rPr>
        <w:t>Lea Valley Karate Academy – Procedure for reporting Concerns</w:t>
      </w:r>
      <w:bookmarkEnd w:id="0"/>
    </w:p>
    <w:p w14:paraId="7104EE97" w14:textId="77777777" w:rsidR="00DC2A74" w:rsidRDefault="00DC2A74" w:rsidP="00DC2A74"/>
    <w:p w14:paraId="65420FDD" w14:textId="77777777" w:rsidR="00DC2A74" w:rsidRPr="00DC57E8" w:rsidRDefault="00DC2A74" w:rsidP="00DC2A74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D7177B0" wp14:editId="0B914C54">
                <wp:simplePos x="0" y="0"/>
                <wp:positionH relativeFrom="margin">
                  <wp:posOffset>710565</wp:posOffset>
                </wp:positionH>
                <wp:positionV relativeFrom="margin">
                  <wp:posOffset>-9525</wp:posOffset>
                </wp:positionV>
                <wp:extent cx="1052830" cy="2473325"/>
                <wp:effectExtent l="27622" t="10478" r="22543" b="60642"/>
                <wp:wrapSquare wrapText="bothSides"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2830" cy="24733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69EE9E" w14:textId="77777777" w:rsidR="00C06C4E" w:rsidRPr="00DC57E8" w:rsidRDefault="00C06C4E" w:rsidP="00DC2A7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C57E8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Student has spoken to an instructor/Coach or behaved in a way that has caused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177B0" id="Rounded Rectangle 9" o:spid="_x0000_s1026" style="position:absolute;margin-left:55.95pt;margin-top:-.75pt;width:82.9pt;height:194.75pt;rotation:90;z-index:251659264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" o:allowincell="f" fillcolor="#00b0f0" strokecolor="#00b0f0" strokeweight="3pt">
                <v:shadow on="t" color="#1f4d78" opacity=".5" offset="0"/>
                <v:textbox>
                  <w:txbxContent>
                    <w:p w14:paraId="0A69EE9E" w14:textId="77777777" w:rsidR="00C06C4E" w:rsidRPr="00DC57E8" w:rsidRDefault="00C06C4E" w:rsidP="00DC2A74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DC57E8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Student has spoken to an instructor/Coach or behaved in a way that has caused concern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267789D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8AE505" w14:textId="2687C896" w:rsidR="00DC2A74" w:rsidRPr="00E367DD" w:rsidRDefault="00F60753" w:rsidP="00DC2A7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588A292E" wp14:editId="4226F1FE">
                <wp:simplePos x="0" y="0"/>
                <wp:positionH relativeFrom="margin">
                  <wp:align>right</wp:align>
                </wp:positionH>
                <wp:positionV relativeFrom="margin">
                  <wp:posOffset>1080770</wp:posOffset>
                </wp:positionV>
                <wp:extent cx="946150" cy="2468245"/>
                <wp:effectExtent l="12382" t="25718" r="18733" b="56832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6150" cy="246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39949" w14:textId="77777777" w:rsidR="00C06C4E" w:rsidRPr="00DC2A74" w:rsidRDefault="00C06C4E" w:rsidP="00DC2A74">
                            <w:pPr>
                              <w:jc w:val="center"/>
                              <w:rPr>
                                <w:rFonts w:ascii="Calibri" w:hAnsi="Calibri" w:cs="Calibr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A74">
                              <w:rPr>
                                <w:rFonts w:ascii="Calibri" w:hAnsi="Calibri" w:cs="Calibr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Accurately record what student says or does including dates/times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A292E" id="Rounded Rectangle 7" o:spid="_x0000_s1027" style="position:absolute;left:0;text-align:left;margin-left:23.3pt;margin-top:85.1pt;width:74.5pt;height:194.35pt;rotation:90;z-index:251660288;visibility:visible;mso-wrap-style:square;mso-width-percent:44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" o:allowincell="f" fillcolor="#00b0f0" strokecolor="#00b0f0" strokeweight="3pt">
                <v:shadow on="t" color="#1f4d78" opacity=".5" offset="0"/>
                <v:textbox>
                  <w:txbxContent>
                    <w:p w14:paraId="52339949" w14:textId="77777777" w:rsidR="00C06C4E" w:rsidRPr="00DC2A74" w:rsidRDefault="00C06C4E" w:rsidP="00DC2A74">
                      <w:pPr>
                        <w:jc w:val="center"/>
                        <w:rPr>
                          <w:rFonts w:ascii="Calibri" w:hAnsi="Calibri" w:cs="Calibr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DC2A74">
                        <w:rPr>
                          <w:rFonts w:ascii="Calibri" w:hAnsi="Calibri" w:cs="Calibri"/>
                          <w:iCs/>
                          <w:color w:val="000000" w:themeColor="text1"/>
                          <w:sz w:val="28"/>
                          <w:szCs w:val="28"/>
                        </w:rPr>
                        <w:t>Accurately record what student says or does including dates/times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980BD51" w14:textId="77777777" w:rsidR="00DC2A74" w:rsidRPr="00943C29" w:rsidRDefault="00DC2A74" w:rsidP="00DC2A74">
      <w:pPr>
        <w:jc w:val="center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74FE4" wp14:editId="2D300074">
                <wp:simplePos x="0" y="0"/>
                <wp:positionH relativeFrom="column">
                  <wp:posOffset>2793926</wp:posOffset>
                </wp:positionH>
                <wp:positionV relativeFrom="paragraph">
                  <wp:posOffset>23738</wp:posOffset>
                </wp:positionV>
                <wp:extent cx="1090930" cy="474980"/>
                <wp:effectExtent l="0" t="190500" r="0" b="134620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7360">
                          <a:off x="0" y="0"/>
                          <a:ext cx="1090930" cy="474980"/>
                        </a:xfrm>
                        <a:prstGeom prst="rightArrow">
                          <a:avLst>
                            <a:gd name="adj1" fmla="val 50000"/>
                            <a:gd name="adj2" fmla="val 57420"/>
                          </a:avLst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114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20pt;margin-top:1.85pt;width:85.9pt;height:37.4pt;rotation:21598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" fillcolor="#4472c4 [3208]"/>
            </w:pict>
          </mc:Fallback>
        </mc:AlternateContent>
      </w:r>
    </w:p>
    <w:p w14:paraId="3AEBB7B9" w14:textId="47A5FE44" w:rsidR="00DC2A74" w:rsidRPr="00E367DD" w:rsidRDefault="008171F5" w:rsidP="00DC2A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6CB5F1C" wp14:editId="71A9CCE4">
                <wp:simplePos x="0" y="0"/>
                <wp:positionH relativeFrom="margin">
                  <wp:posOffset>2275840</wp:posOffset>
                </wp:positionH>
                <wp:positionV relativeFrom="margin">
                  <wp:posOffset>1292860</wp:posOffset>
                </wp:positionV>
                <wp:extent cx="1233170" cy="5543550"/>
                <wp:effectExtent l="16510" t="21590" r="21590" b="59690"/>
                <wp:wrapSquare wrapText="bothSides"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3170" cy="55435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523A24" w14:textId="4B9830EE" w:rsidR="00C06C4E" w:rsidRDefault="00C06C4E" w:rsidP="00DC2A74">
                            <w:pPr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Share your concerns or pass records to DSL / club welfare officer immediately. If they are unavailable, please inform the Chief Instructor:</w:t>
                            </w:r>
                          </w:p>
                          <w:p w14:paraId="211E10C5" w14:textId="1B2E01DB" w:rsidR="00C06C4E" w:rsidRPr="00DC57E8" w:rsidRDefault="00C06C4E" w:rsidP="006C485D">
                            <w:pPr>
                              <w:jc w:val="center"/>
                              <w:rPr>
                                <w:rFonts w:ascii="Calibri" w:hAnsi="Calibri" w:cs="Calibri"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Jennifer Williams</w:t>
                            </w:r>
                            <w:r w:rsidR="008171F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 (club welfare) or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 Daniel Hollister</w:t>
                            </w:r>
                            <w:r w:rsidR="008171F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 (Chief Instructor)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B5F1C" id="Rounded Rectangle 5" o:spid="_x0000_s1028" style="position:absolute;left:0;text-align:left;margin-left:179.2pt;margin-top:101.8pt;width:97.1pt;height:436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" o:allowincell="f" fillcolor="#00b0f0" strokecolor="#00b0f0" strokeweight="3pt">
                <v:shadow on="t" color="#1f4d78" opacity=".5" offset="0"/>
                <v:textbox>
                  <w:txbxContent>
                    <w:p w14:paraId="47523A24" w14:textId="4B9830EE" w:rsidR="00C06C4E" w:rsidRDefault="00C06C4E" w:rsidP="00DC2A74">
                      <w:pPr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Share your concerns or pass records to DSL / club welfare officer immediately. If they are unavailable, please inform the Chief Instructor:</w:t>
                      </w:r>
                    </w:p>
                    <w:p w14:paraId="211E10C5" w14:textId="1B2E01DB" w:rsidR="00C06C4E" w:rsidRPr="00DC57E8" w:rsidRDefault="00C06C4E" w:rsidP="006C485D">
                      <w:pPr>
                        <w:jc w:val="center"/>
                        <w:rPr>
                          <w:rFonts w:ascii="Calibri" w:hAnsi="Calibri" w:cs="Calibri"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Jennifer Williams</w:t>
                      </w:r>
                      <w:r w:rsidR="008171F5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 (club welfare) or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 Daniel Hollister</w:t>
                      </w:r>
                      <w:r w:rsidR="008171F5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 (Chief Instructor)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FF4123D" w14:textId="556610F9" w:rsidR="00DC2A74" w:rsidRPr="00E367DD" w:rsidRDefault="00DC2A74" w:rsidP="00DC2A74">
      <w:pPr>
        <w:jc w:val="both"/>
        <w:rPr>
          <w:rFonts w:ascii="Calibri" w:hAnsi="Calibri" w:cs="Calibri"/>
          <w:sz w:val="22"/>
          <w:szCs w:val="22"/>
        </w:rPr>
      </w:pPr>
    </w:p>
    <w:p w14:paraId="516CACCA" w14:textId="06733297" w:rsidR="00DC2A74" w:rsidRPr="00E367DD" w:rsidRDefault="00DC2A74" w:rsidP="00DC2A74">
      <w:pPr>
        <w:jc w:val="both"/>
        <w:rPr>
          <w:rFonts w:ascii="Calibri" w:hAnsi="Calibri" w:cs="Calibri"/>
          <w:sz w:val="22"/>
          <w:szCs w:val="22"/>
        </w:rPr>
      </w:pPr>
    </w:p>
    <w:p w14:paraId="512D9A52" w14:textId="63E014B8" w:rsidR="00DC2A74" w:rsidRPr="00E367DD" w:rsidRDefault="00DC2A74" w:rsidP="00DC2A74">
      <w:pPr>
        <w:jc w:val="both"/>
        <w:rPr>
          <w:rFonts w:ascii="Calibri" w:hAnsi="Calibri" w:cs="Calibri"/>
          <w:sz w:val="22"/>
          <w:szCs w:val="22"/>
        </w:rPr>
      </w:pPr>
    </w:p>
    <w:p w14:paraId="5D862CEE" w14:textId="77777777" w:rsidR="00DC2A74" w:rsidRPr="00E367DD" w:rsidRDefault="00DC2A74" w:rsidP="00DC2A74">
      <w:pPr>
        <w:jc w:val="both"/>
        <w:rPr>
          <w:rFonts w:ascii="Calibri" w:hAnsi="Calibri" w:cs="Calibri"/>
          <w:sz w:val="22"/>
          <w:szCs w:val="22"/>
        </w:rPr>
      </w:pPr>
    </w:p>
    <w:p w14:paraId="7F768AF0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BD0949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19DECE" w14:textId="0F6606A2" w:rsidR="00DC2A74" w:rsidRPr="00E367DD" w:rsidRDefault="00CB53CF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78561E7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E3977" wp14:editId="4F195369">
                <wp:simplePos x="0" y="0"/>
                <wp:positionH relativeFrom="column">
                  <wp:posOffset>2075180</wp:posOffset>
                </wp:positionH>
                <wp:positionV relativeFrom="paragraph">
                  <wp:posOffset>46355</wp:posOffset>
                </wp:positionV>
                <wp:extent cx="1011555" cy="594995"/>
                <wp:effectExtent l="0" t="152400" r="0" b="109855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33109">
                          <a:off x="0" y="0"/>
                          <a:ext cx="1011555" cy="594995"/>
                        </a:xfrm>
                        <a:prstGeom prst="rightArrow">
                          <a:avLst>
                            <a:gd name="adj1" fmla="val 50000"/>
                            <a:gd name="adj2" fmla="val 42503"/>
                          </a:avLst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D11C" id="Right Arrow 6" o:spid="_x0000_s1026" type="#_x0000_t13" style="position:absolute;margin-left:163.4pt;margin-top:3.65pt;width:79.65pt;height:46.85pt;rotation:921120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" fillcolor="#4472c4 [3208]"/>
            </w:pict>
          </mc:Fallback>
        </mc:AlternateContent>
      </w:r>
    </w:p>
    <w:p w14:paraId="730995F5" w14:textId="77777777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51CADD4D" w14:textId="77777777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6E98B234" w14:textId="40677DE3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72F96FEC" w14:textId="26CAA9AC" w:rsidR="00DC2A74" w:rsidRDefault="008171F5" w:rsidP="00DC2A7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278A1" wp14:editId="3C01806C">
                <wp:simplePos x="0" y="0"/>
                <wp:positionH relativeFrom="column">
                  <wp:posOffset>659234</wp:posOffset>
                </wp:positionH>
                <wp:positionV relativeFrom="paragraph">
                  <wp:posOffset>1692203</wp:posOffset>
                </wp:positionV>
                <wp:extent cx="916091" cy="594995"/>
                <wp:effectExtent l="0" t="0" r="44768" b="44767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6091" cy="594995"/>
                        </a:xfrm>
                        <a:prstGeom prst="rightArrow">
                          <a:avLst>
                            <a:gd name="adj1" fmla="val 50000"/>
                            <a:gd name="adj2" fmla="val 42503"/>
                          </a:avLst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C66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51.9pt;margin-top:133.25pt;width:72.15pt;height:46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" adj="15637" fillcolor="#4472c4 [3208]"/>
            </w:pict>
          </mc:Fallback>
        </mc:AlternateContent>
      </w:r>
    </w:p>
    <w:p w14:paraId="66479476" w14:textId="47DBF690" w:rsidR="00DC2A74" w:rsidRDefault="008171F5" w:rsidP="00DC2A7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A7F8921" wp14:editId="47C1A1FE">
                <wp:simplePos x="0" y="0"/>
                <wp:positionH relativeFrom="margin">
                  <wp:posOffset>4153535</wp:posOffset>
                </wp:positionH>
                <wp:positionV relativeFrom="paragraph">
                  <wp:posOffset>148590</wp:posOffset>
                </wp:positionV>
                <wp:extent cx="1316990" cy="2801620"/>
                <wp:effectExtent l="19685" t="18415" r="17145" b="55245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6990" cy="28016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EC752A" w14:textId="11959A3A" w:rsidR="00C06C4E" w:rsidRPr="00DC57E8" w:rsidRDefault="00C06C4E" w:rsidP="00DC2A74">
                            <w:pPr>
                              <w:jc w:val="center"/>
                              <w:rPr>
                                <w:rFonts w:ascii="Calibri" w:hAnsi="Calibri" w:cs="Calibri"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 w:rsidR="006C485D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 addition to the Association DSL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 officer the welfare officer may contact appropriate services such as the Police or Local Social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8921" id="Rounded Rectangle 3" o:spid="_x0000_s1029" style="position:absolute;margin-left:327.05pt;margin-top:11.7pt;width:103.7pt;height:220.6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" o:allowincell="f" fillcolor="#00b0f0" strokecolor="#00b0f0" strokeweight="3pt">
                <v:shadow on="t" color="#1f4d78" opacity=".5" offset="0"/>
                <v:textbox>
                  <w:txbxContent>
                    <w:p w14:paraId="60EC752A" w14:textId="11959A3A" w:rsidR="00C06C4E" w:rsidRPr="00DC57E8" w:rsidRDefault="00C06C4E" w:rsidP="00DC2A74">
                      <w:pPr>
                        <w:jc w:val="center"/>
                        <w:rPr>
                          <w:rFonts w:ascii="Calibri" w:hAnsi="Calibri" w:cs="Calibri"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In</w:t>
                      </w:r>
                      <w:r w:rsidR="006C485D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 addition to the Association DSL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 officer the welfare officer may contact appropriate services such as the Police or Local Social Service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3176A14" w14:textId="6E149BA2" w:rsidR="00DC2A74" w:rsidRDefault="008171F5" w:rsidP="00DC2A7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0337D93E" wp14:editId="3CB01B04">
                <wp:simplePos x="0" y="0"/>
                <wp:positionH relativeFrom="margin">
                  <wp:posOffset>233045</wp:posOffset>
                </wp:positionH>
                <wp:positionV relativeFrom="margin">
                  <wp:posOffset>5283200</wp:posOffset>
                </wp:positionV>
                <wp:extent cx="1247775" cy="2472690"/>
                <wp:effectExtent l="16193" t="21907" r="25717" b="63818"/>
                <wp:wrapSquare wrapText="bothSides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7775" cy="2472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72C93" w14:textId="7A3045EF" w:rsidR="00C06C4E" w:rsidRPr="002112FF" w:rsidRDefault="00C06C4E" w:rsidP="00DC2A74">
                            <w:pPr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  <w:r w:rsidRPr="002112FF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The club welfare officer may be required to inf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orm the A</w:t>
                            </w:r>
                            <w:r w:rsidR="004C7C0C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ssociation D</w:t>
                            </w:r>
                            <w:r w:rsidRPr="002112FF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es</w:t>
                            </w:r>
                            <w:r w:rsidR="004C7C0C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ignated Safeguarding L</w:t>
                            </w:r>
                            <w:r w:rsidR="006C485D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7D93E" id="Rounded Rectangle 2" o:spid="_x0000_s1030" style="position:absolute;margin-left:18.35pt;margin-top:416pt;width:98.25pt;height:194.7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" o:allowincell="f" fillcolor="#00b0f0" strokecolor="#00b0f0" strokeweight="3pt">
                <v:shadow on="t" color="#1f4d78" opacity=".5" offset="0"/>
                <v:textbox>
                  <w:txbxContent>
                    <w:p w14:paraId="43E72C93" w14:textId="7A3045EF" w:rsidR="00C06C4E" w:rsidRPr="002112FF" w:rsidRDefault="00C06C4E" w:rsidP="00DC2A74">
                      <w:pPr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  <w:r w:rsidRPr="002112FF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The club welfare officer may be required to inf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orm the A</w:t>
                      </w:r>
                      <w:r w:rsidR="004C7C0C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ssociation D</w:t>
                      </w:r>
                      <w:r w:rsidRPr="002112FF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es</w:t>
                      </w:r>
                      <w:r w:rsidR="004C7C0C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ignated Safeguarding L</w:t>
                      </w:r>
                      <w:r w:rsidR="006C485D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>ead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44D5ABC" w14:textId="29F55244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769E8D20" w14:textId="5A73C534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3B98F29F" w14:textId="11191309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75A08A1C" w14:textId="4D3D2306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2ADF57E6" w14:textId="77777777" w:rsidR="00DC2A74" w:rsidRDefault="00DC2A74" w:rsidP="00DC2A74">
      <w:pPr>
        <w:rPr>
          <w:rFonts w:ascii="Calibri" w:hAnsi="Calibri" w:cs="Calibri"/>
          <w:b/>
          <w:bCs/>
          <w:sz w:val="22"/>
          <w:szCs w:val="22"/>
        </w:rPr>
      </w:pPr>
    </w:p>
    <w:p w14:paraId="553BD29E" w14:textId="5D554928" w:rsidR="00DC2A74" w:rsidRPr="00E367DD" w:rsidRDefault="008171F5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224DA">
        <w:rPr>
          <w:rFonts w:ascii="Calibri" w:hAnsi="Calibri" w:cs="Calibri"/>
          <w:b/>
          <w:bCs/>
          <w:noProof/>
          <w:color w:val="2E74B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E44D4" wp14:editId="39997ED1">
                <wp:simplePos x="0" y="0"/>
                <wp:positionH relativeFrom="column">
                  <wp:posOffset>2295278</wp:posOffset>
                </wp:positionH>
                <wp:positionV relativeFrom="paragraph">
                  <wp:posOffset>41275</wp:posOffset>
                </wp:positionV>
                <wp:extent cx="1010285" cy="542290"/>
                <wp:effectExtent l="0" t="19050" r="37465" b="2921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542290"/>
                        </a:xfrm>
                        <a:prstGeom prst="rightArrow">
                          <a:avLst>
                            <a:gd name="adj1" fmla="val 50000"/>
                            <a:gd name="adj2" fmla="val 46575"/>
                          </a:avLst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9CBF" id="Right Arrow 1" o:spid="_x0000_s1026" type="#_x0000_t13" style="position:absolute;margin-left:180.75pt;margin-top:3.25pt;width:79.5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" fillcolor="#4472c4 [3208]"/>
            </w:pict>
          </mc:Fallback>
        </mc:AlternateContent>
      </w:r>
      <w:r w:rsidR="00DC2A7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4A527" wp14:editId="7DEEEF38">
                <wp:simplePos x="0" y="0"/>
                <wp:positionH relativeFrom="column">
                  <wp:posOffset>-4466590</wp:posOffset>
                </wp:positionH>
                <wp:positionV relativeFrom="paragraph">
                  <wp:posOffset>262255</wp:posOffset>
                </wp:positionV>
                <wp:extent cx="875030" cy="569595"/>
                <wp:effectExtent l="23495" t="13970" r="26035" b="15875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569595"/>
                        </a:xfrm>
                        <a:prstGeom prst="rightArrow">
                          <a:avLst>
                            <a:gd name="adj1" fmla="val 50000"/>
                            <a:gd name="adj2" fmla="val 38406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2844" id="Right Arrow 4" o:spid="_x0000_s1026" type="#_x0000_t13" style="position:absolute;margin-left:-351.7pt;margin-top:20.65pt;width:68.9pt;height:44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" fillcolor="#9cc2e5"/>
            </w:pict>
          </mc:Fallback>
        </mc:AlternateContent>
      </w:r>
      <w:r w:rsidR="00DC2A74" w:rsidRPr="00E367DD">
        <w:rPr>
          <w:rFonts w:ascii="Calibri" w:hAnsi="Calibri" w:cs="Calibri"/>
          <w:b/>
          <w:bCs/>
          <w:sz w:val="22"/>
          <w:szCs w:val="22"/>
        </w:rPr>
        <w:tab/>
      </w:r>
      <w:r w:rsidR="00DC2A74" w:rsidRPr="00E367DD">
        <w:rPr>
          <w:rFonts w:ascii="Calibri" w:hAnsi="Calibri" w:cs="Calibri"/>
          <w:b/>
          <w:bCs/>
          <w:sz w:val="22"/>
          <w:szCs w:val="22"/>
        </w:rPr>
        <w:tab/>
      </w:r>
      <w:r w:rsidR="00DC2A74" w:rsidRPr="00E367DD">
        <w:rPr>
          <w:rFonts w:ascii="Calibri" w:hAnsi="Calibri" w:cs="Calibri"/>
          <w:b/>
          <w:bCs/>
          <w:sz w:val="22"/>
          <w:szCs w:val="22"/>
        </w:rPr>
        <w:tab/>
      </w:r>
      <w:r w:rsidR="00DC2A74" w:rsidRPr="00E367DD">
        <w:rPr>
          <w:rFonts w:ascii="Calibri" w:hAnsi="Calibri" w:cs="Calibri"/>
          <w:b/>
          <w:bCs/>
          <w:sz w:val="22"/>
          <w:szCs w:val="22"/>
        </w:rPr>
        <w:tab/>
      </w:r>
    </w:p>
    <w:p w14:paraId="730BDCD9" w14:textId="08F9B154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246ECA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BAFBE5" w14:textId="33AC13CD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5E6918" w14:textId="4306A04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F27C96" w14:textId="393E50BD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A2492E" w14:textId="5B98FCFE" w:rsidR="00DC2A74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367DD">
        <w:rPr>
          <w:rFonts w:ascii="Calibri" w:hAnsi="Calibri" w:cs="Calibri"/>
          <w:b/>
          <w:bCs/>
          <w:sz w:val="22"/>
          <w:szCs w:val="22"/>
        </w:rPr>
        <w:tab/>
      </w:r>
      <w:r w:rsidRPr="00E367DD">
        <w:rPr>
          <w:rFonts w:ascii="Calibri" w:hAnsi="Calibri" w:cs="Calibri"/>
          <w:b/>
          <w:bCs/>
          <w:sz w:val="22"/>
          <w:szCs w:val="22"/>
        </w:rPr>
        <w:tab/>
      </w:r>
      <w:r w:rsidRPr="00E367DD">
        <w:rPr>
          <w:rFonts w:ascii="Calibri" w:hAnsi="Calibri" w:cs="Calibri"/>
          <w:b/>
          <w:bCs/>
          <w:sz w:val="22"/>
          <w:szCs w:val="22"/>
        </w:rPr>
        <w:tab/>
      </w:r>
      <w:r w:rsidRPr="00E367DD">
        <w:rPr>
          <w:rFonts w:ascii="Calibri" w:hAnsi="Calibri" w:cs="Calibri"/>
          <w:b/>
          <w:bCs/>
          <w:sz w:val="22"/>
          <w:szCs w:val="22"/>
        </w:rPr>
        <w:tab/>
      </w:r>
    </w:p>
    <w:p w14:paraId="5EDE3683" w14:textId="77777777" w:rsidR="00DC2A74" w:rsidRPr="00E367DD" w:rsidRDefault="00DC2A74" w:rsidP="00DC2A7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E367DD">
        <w:rPr>
          <w:rFonts w:ascii="Calibri" w:hAnsi="Calibri" w:cs="Calibri"/>
          <w:b/>
          <w:bCs/>
          <w:sz w:val="22"/>
          <w:szCs w:val="22"/>
        </w:rPr>
        <w:tab/>
      </w:r>
      <w:bookmarkStart w:id="1" w:name="_GoBack"/>
      <w:bookmarkEnd w:id="1"/>
    </w:p>
    <w:p w14:paraId="52909624" w14:textId="13E44DC8" w:rsidR="00DC2A74" w:rsidRPr="008171F5" w:rsidRDefault="00DC2A74" w:rsidP="00DC2A74">
      <w:pPr>
        <w:jc w:val="both"/>
        <w:rPr>
          <w:rFonts w:ascii="Calibri" w:hAnsi="Calibri" w:cs="Calibri"/>
          <w:bCs/>
          <w:color w:val="0070C0"/>
        </w:rPr>
      </w:pPr>
      <w:r w:rsidRPr="008171F5">
        <w:rPr>
          <w:rFonts w:ascii="Calibri" w:hAnsi="Calibri" w:cs="Calibri"/>
          <w:bCs/>
          <w:color w:val="0070C0"/>
        </w:rPr>
        <w:t xml:space="preserve">It is not the responsibility of anyone within Lea Valley Karate Academy to investigate or decide whether child abuse has taken place. </w:t>
      </w:r>
    </w:p>
    <w:p w14:paraId="0FDCB26E" w14:textId="77777777" w:rsidR="00DC2A74" w:rsidRPr="008171F5" w:rsidRDefault="00DC2A74" w:rsidP="00DC2A74">
      <w:pPr>
        <w:jc w:val="both"/>
        <w:rPr>
          <w:rFonts w:ascii="Calibri" w:hAnsi="Calibri" w:cs="Calibri"/>
          <w:bCs/>
          <w:color w:val="0070C0"/>
        </w:rPr>
      </w:pPr>
    </w:p>
    <w:p w14:paraId="7229B27D" w14:textId="5C896DBB" w:rsidR="007A4917" w:rsidRPr="008171F5" w:rsidRDefault="00DC2A74" w:rsidP="00DC2A74">
      <w:pPr>
        <w:jc w:val="both"/>
        <w:rPr>
          <w:rFonts w:ascii="Calibri" w:hAnsi="Calibri" w:cs="Calibri"/>
          <w:bCs/>
          <w:color w:val="0070C0"/>
        </w:rPr>
      </w:pPr>
      <w:r w:rsidRPr="008171F5">
        <w:rPr>
          <w:rFonts w:ascii="Calibri" w:hAnsi="Calibri" w:cs="Calibri"/>
          <w:bCs/>
          <w:color w:val="0070C0"/>
        </w:rPr>
        <w:t xml:space="preserve">Lea Valley Karate Academy will fully support and protect anyone who reports a concern. </w:t>
      </w:r>
    </w:p>
    <w:sectPr w:rsidR="007A4917" w:rsidRPr="008171F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58E7" w14:textId="77777777" w:rsidR="00C06C4E" w:rsidRDefault="00C06C4E" w:rsidP="00DC2A74">
      <w:r>
        <w:separator/>
      </w:r>
    </w:p>
  </w:endnote>
  <w:endnote w:type="continuationSeparator" w:id="0">
    <w:p w14:paraId="57743506" w14:textId="77777777" w:rsidR="00C06C4E" w:rsidRDefault="00C06C4E" w:rsidP="00D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E4CC" w14:textId="6D1F1DA1" w:rsidR="00C06C4E" w:rsidRPr="00F60753" w:rsidRDefault="00C06C4E">
    <w:pPr>
      <w:pStyle w:val="Footer"/>
      <w:rPr>
        <w:rFonts w:asciiTheme="minorHAnsi" w:hAnsiTheme="minorHAnsi" w:cstheme="minorHAnsi"/>
        <w:color w:val="0070C0"/>
        <w:sz w:val="22"/>
        <w:szCs w:val="22"/>
      </w:rPr>
    </w:pPr>
    <w:r w:rsidRPr="00F60753">
      <w:rPr>
        <w:rFonts w:asciiTheme="minorHAnsi" w:hAnsiTheme="minorHAnsi" w:cstheme="minorHAnsi"/>
        <w:color w:val="0070C0"/>
        <w:sz w:val="22"/>
        <w:szCs w:val="22"/>
      </w:rPr>
      <w:t>*</w:t>
    </w:r>
    <w:r w:rsidR="006C485D">
      <w:rPr>
        <w:rFonts w:asciiTheme="minorHAnsi" w:hAnsiTheme="minorHAnsi" w:cstheme="minorHAnsi"/>
        <w:color w:val="0070C0"/>
        <w:sz w:val="22"/>
        <w:szCs w:val="22"/>
      </w:rPr>
      <w:t>DSL – Designated Safeguarding Lead</w:t>
    </w:r>
    <w:r w:rsidR="006C485D">
      <w:rPr>
        <w:rFonts w:asciiTheme="minorHAnsi" w:hAnsiTheme="minorHAnsi" w:cstheme="minorHAnsi"/>
        <w:color w:val="0070C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1BA8" w14:textId="77777777" w:rsidR="00C06C4E" w:rsidRDefault="00C06C4E" w:rsidP="00DC2A74">
      <w:r>
        <w:separator/>
      </w:r>
    </w:p>
  </w:footnote>
  <w:footnote w:type="continuationSeparator" w:id="0">
    <w:p w14:paraId="451EE435" w14:textId="77777777" w:rsidR="00C06C4E" w:rsidRDefault="00C06C4E" w:rsidP="00D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B28D" w14:textId="77777777" w:rsidR="00C06C4E" w:rsidRDefault="00C06C4E">
    <w:pPr>
      <w:pStyle w:val="Header"/>
    </w:pPr>
    <w:r>
      <w:tab/>
    </w:r>
    <w:r>
      <w:tab/>
    </w:r>
    <w:r w:rsidRPr="005C3356">
      <w:rPr>
        <w:noProof/>
      </w:rPr>
      <w:drawing>
        <wp:inline distT="0" distB="0" distL="0" distR="0" wp14:anchorId="64833CA1" wp14:editId="19B9DD42">
          <wp:extent cx="926465" cy="831215"/>
          <wp:effectExtent l="0" t="0" r="6985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74"/>
    <w:rsid w:val="002112FF"/>
    <w:rsid w:val="004C7C0C"/>
    <w:rsid w:val="006C485D"/>
    <w:rsid w:val="00725109"/>
    <w:rsid w:val="007A4917"/>
    <w:rsid w:val="008171F5"/>
    <w:rsid w:val="008A1AF0"/>
    <w:rsid w:val="00C06C4E"/>
    <w:rsid w:val="00CB53CF"/>
    <w:rsid w:val="00D34905"/>
    <w:rsid w:val="00DC2A74"/>
    <w:rsid w:val="00EB058E"/>
    <w:rsid w:val="00EB573F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B4B8"/>
  <w15:chartTrackingRefBased/>
  <w15:docId w15:val="{926CA4AA-0528-402E-8AE5-56630FF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C2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A7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customStyle="1" w:styleId="Default">
    <w:name w:val="Default"/>
    <w:rsid w:val="00DC2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33BD13F0D342816F9843724608F3" ma:contentTypeVersion="13" ma:contentTypeDescription="Create a new document." ma:contentTypeScope="" ma:versionID="7d85e3d0b2b42ba5ae23771571f2a387">
  <xsd:schema xmlns:xsd="http://www.w3.org/2001/XMLSchema" xmlns:xs="http://www.w3.org/2001/XMLSchema" xmlns:p="http://schemas.microsoft.com/office/2006/metadata/properties" xmlns:ns3="4e721231-e0a8-424b-b57f-28b4444a9896" xmlns:ns4="24e39f4f-48b8-41df-8d4d-f329febabe0f" targetNamespace="http://schemas.microsoft.com/office/2006/metadata/properties" ma:root="true" ma:fieldsID="6c0d9307f00708681435071b021d893d" ns3:_="" ns4:_="">
    <xsd:import namespace="4e721231-e0a8-424b-b57f-28b4444a9896"/>
    <xsd:import namespace="24e39f4f-48b8-41df-8d4d-f329febab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1231-e0a8-424b-b57f-28b4444a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9f4f-48b8-41df-8d4d-f329febab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15CC9-E5EE-45F0-9601-3AC6C37D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21231-e0a8-424b-b57f-28b4444a9896"/>
    <ds:schemaRef ds:uri="24e39f4f-48b8-41df-8d4d-f329febab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7D860-E2A3-4A7C-AD3F-3456D483AE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721231-e0a8-424b-b57f-28b4444a9896"/>
    <ds:schemaRef ds:uri="http://purl.org/dc/elements/1.1/"/>
    <ds:schemaRef ds:uri="http://schemas.microsoft.com/office/2006/metadata/properties"/>
    <ds:schemaRef ds:uri="http://schemas.microsoft.com/office/infopath/2007/PartnerControls"/>
    <ds:schemaRef ds:uri="24e39f4f-48b8-41df-8d4d-f329febabe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BC1FF-D106-46CF-B7B1-5C2634C9D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 Valley High School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 Williams</dc:creator>
  <cp:keywords/>
  <dc:description/>
  <cp:lastModifiedBy>Jennifer M Williams</cp:lastModifiedBy>
  <cp:revision>9</cp:revision>
  <cp:lastPrinted>2020-06-05T13:29:00Z</cp:lastPrinted>
  <dcterms:created xsi:type="dcterms:W3CDTF">2020-06-05T13:02:00Z</dcterms:created>
  <dcterms:modified xsi:type="dcterms:W3CDTF">2020-06-10T15:58:00Z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0x010100B25633BD13F0D342816F9843724608F3</vt:lpwstr>
  </property>
</Properties>
</file>